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3BF7" w:rsidRPr="00663BF7" w:rsidRDefault="00663BF7" w:rsidP="00663BF7">
      <w:pPr>
        <w:shd w:val="clear" w:color="auto" w:fill="FFFFFF"/>
        <w:spacing w:after="0" w:line="300" w:lineRule="atLeast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bookmarkStart w:id="0" w:name="_GoBack"/>
      <w:bookmarkEnd w:id="0"/>
      <w:r>
        <w:rPr>
          <w:rFonts w:ascii="Arial" w:eastAsia="Times New Roman" w:hAnsi="Arial" w:cs="Arial"/>
          <w:noProof/>
          <w:sz w:val="24"/>
          <w:szCs w:val="24"/>
          <w:lang w:eastAsia="uk-UA"/>
        </w:rPr>
        <w:drawing>
          <wp:inline distT="0" distB="0" distL="0" distR="0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6" r:link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</w:t>
      </w:r>
    </w:p>
    <w:p w:rsidR="00663BF7" w:rsidRPr="00663BF7" w:rsidRDefault="00663BF7" w:rsidP="00663BF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663BF7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УКРАЇНА </w:t>
      </w:r>
    </w:p>
    <w:p w:rsidR="00663BF7" w:rsidRPr="00663BF7" w:rsidRDefault="00663BF7" w:rsidP="00663BF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  <w:r w:rsidRPr="00663BF7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ГОРОДОЦЬКА МІСЬКА РАДА</w:t>
      </w:r>
    </w:p>
    <w:p w:rsidR="00663BF7" w:rsidRPr="00663BF7" w:rsidRDefault="00663BF7" w:rsidP="00663BF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>ЛЬВІВСЬКОЇ ОБЛАСТІ</w:t>
      </w:r>
    </w:p>
    <w:p w:rsidR="00663BF7" w:rsidRPr="00663BF7" w:rsidRDefault="00663BF7" w:rsidP="00663BF7">
      <w:pPr>
        <w:keepNext/>
        <w:keepLines/>
        <w:spacing w:before="200" w:after="0" w:line="240" w:lineRule="auto"/>
        <w:jc w:val="center"/>
        <w:outlineLvl w:val="5"/>
        <w:rPr>
          <w:rFonts w:ascii="Cambria" w:eastAsia="Calibri" w:hAnsi="Cambria" w:cs="Times New Roman"/>
          <w:b/>
          <w:iCs/>
          <w:sz w:val="24"/>
          <w:szCs w:val="28"/>
        </w:rPr>
      </w:pPr>
      <w:r w:rsidRPr="00663BF7">
        <w:rPr>
          <w:rFonts w:ascii="Cambria" w:eastAsia="Calibri" w:hAnsi="Cambria" w:cs="Times New Roman"/>
          <w:b/>
          <w:iCs/>
          <w:sz w:val="24"/>
          <w:szCs w:val="28"/>
        </w:rPr>
        <w:t>ВИКОНАВЧИЙ  КОМІТЕТ</w:t>
      </w:r>
    </w:p>
    <w:p w:rsidR="00663BF7" w:rsidRPr="00BC5D6A" w:rsidRDefault="00663BF7" w:rsidP="00663BF7">
      <w:pPr>
        <w:spacing w:after="0" w:line="240" w:lineRule="auto"/>
        <w:jc w:val="center"/>
        <w:rPr>
          <w:rFonts w:ascii="Times New Roman" w:eastAsia="Times New Roman" w:hAnsi="Times New Roman" w:cs="Times New Roman"/>
          <w:sz w:val="48"/>
          <w:szCs w:val="48"/>
          <w:lang w:eastAsia="ru-RU"/>
        </w:rPr>
      </w:pPr>
    </w:p>
    <w:p w:rsidR="00663BF7" w:rsidRPr="00BC5D6A" w:rsidRDefault="00663BF7" w:rsidP="00663BF7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85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663BF7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РІШЕННЯ №</w:t>
      </w:r>
    </w:p>
    <w:p w:rsidR="00663BF7" w:rsidRDefault="00663BF7" w:rsidP="000714A6">
      <w:pPr>
        <w:widowControl w:val="0"/>
        <w:tabs>
          <w:tab w:val="left" w:pos="0"/>
          <w:tab w:val="left" w:pos="3157"/>
        </w:tabs>
        <w:autoSpaceDE w:val="0"/>
        <w:autoSpaceDN w:val="0"/>
        <w:adjustRightInd w:val="0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BC5D6A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ab/>
      </w:r>
      <w:r w:rsidR="000714A6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 </w:t>
      </w:r>
    </w:p>
    <w:p w:rsidR="006A12FB" w:rsidRPr="006A12FB" w:rsidRDefault="00361485" w:rsidP="006A12F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 xml:space="preserve"> </w:t>
      </w:r>
      <w:r w:rsidR="006A12FB" w:rsidRPr="006A12F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Про передачу матеріальних</w:t>
      </w:r>
    </w:p>
    <w:p w:rsidR="006A12FB" w:rsidRDefault="006A12FB" w:rsidP="006A12F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6A12F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цінностей </w:t>
      </w:r>
      <w:r w:rsidR="0036148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10001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Гуманітарному</w:t>
      </w:r>
      <w:r w:rsidR="0036148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</w:p>
    <w:p w:rsidR="006A12FB" w:rsidRDefault="006A12FB" w:rsidP="00BD5D1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BD5D1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управлінню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BD5D1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Городоцької </w:t>
      </w:r>
    </w:p>
    <w:p w:rsidR="00663BF7" w:rsidRPr="00663BF7" w:rsidRDefault="006A12FB" w:rsidP="00BD5D1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BD5D1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міської ради</w:t>
      </w:r>
      <w:r w:rsidR="00663BF7" w:rsidRPr="00663BF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</w:p>
    <w:p w:rsidR="00663BF7" w:rsidRPr="00663BF7" w:rsidRDefault="00663BF7" w:rsidP="00663BF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663BF7" w:rsidRPr="00663BF7" w:rsidRDefault="001B6F77" w:rsidP="00D52BE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="00663BF7"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63BF7"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відповідності до ст. 143 Конституції України, ст.30 Закону України «Про місцеве самоврядування в Україні», Закону України «Про бухгалтерський облік та фінансову звітність в Україні» від 16.07.1999р. №996-ХІ</w:t>
      </w:r>
      <w:r w:rsidR="00663BF7" w:rsidRPr="00663BF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r w:rsidR="00663BF7"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виконком міської ради </w:t>
      </w:r>
    </w:p>
    <w:p w:rsidR="00663BF7" w:rsidRPr="00663BF7" w:rsidRDefault="00663BF7" w:rsidP="00663B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663BF7" w:rsidRPr="00663BF7" w:rsidRDefault="00663BF7" w:rsidP="00663B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663BF7" w:rsidRPr="00663BF7" w:rsidRDefault="00663BF7" w:rsidP="004B6DA4">
      <w:pPr>
        <w:spacing w:after="0" w:line="240" w:lineRule="auto"/>
        <w:ind w:left="2640" w:firstLine="900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663BF7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В И Р І Ш И В:</w:t>
      </w:r>
    </w:p>
    <w:p w:rsidR="00663BF7" w:rsidRPr="00663BF7" w:rsidRDefault="00663BF7" w:rsidP="00663BF7">
      <w:pPr>
        <w:spacing w:after="0" w:line="240" w:lineRule="auto"/>
        <w:ind w:firstLine="900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361485" w:rsidRDefault="006A12FB" w:rsidP="006A12F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1.</w:t>
      </w:r>
      <w:r w:rsidR="004B6DA4" w:rsidRPr="006A12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63BF7" w:rsidRPr="006A12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Безкоштовно передати </w:t>
      </w:r>
      <w:r w:rsidR="001712EF" w:rsidRPr="006A12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баланс</w:t>
      </w:r>
      <w:r w:rsidR="00663BF7" w:rsidRPr="006A12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0001D" w:rsidRPr="006A12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Гуманітарному </w:t>
      </w:r>
      <w:r w:rsidR="00BD5D1E" w:rsidRPr="006A12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управлінню</w:t>
      </w:r>
      <w:r w:rsidR="0010001D" w:rsidRPr="006A12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Городоцької міської ради</w:t>
      </w:r>
      <w:r w:rsidR="00BD5D1E" w:rsidRPr="006A12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матеріальні</w:t>
      </w:r>
      <w:r w:rsidRPr="006A12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цінност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</w:t>
      </w:r>
      <w:r w:rsidRPr="006A12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1485" w:rsidRPr="00C177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3614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згідно з додатком .</w:t>
      </w:r>
    </w:p>
    <w:p w:rsidR="00663BF7" w:rsidRPr="00663BF7" w:rsidRDefault="00663BF7" w:rsidP="0036148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63BF7" w:rsidRPr="00663BF7" w:rsidRDefault="00663BF7" w:rsidP="004B6DA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1A21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Відділу </w:t>
      </w:r>
      <w:r w:rsidR="004558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бухгалтерського </w:t>
      </w:r>
      <w:r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обліку та </w:t>
      </w:r>
      <w:r w:rsidR="004558E7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господарського забезпечення</w:t>
      </w:r>
      <w:r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міської ради та бухгалтер</w:t>
      </w:r>
      <w:r w:rsidR="00D52BE8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558E7">
        <w:rPr>
          <w:rFonts w:ascii="Times New Roman" w:eastAsia="Times New Roman" w:hAnsi="Times New Roman" w:cs="Times New Roman"/>
          <w:sz w:val="28"/>
          <w:szCs w:val="28"/>
          <w:lang w:eastAsia="ru-RU"/>
        </w:rPr>
        <w:t>Гуманітарн</w:t>
      </w:r>
      <w:r w:rsidR="00BD5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ого управління </w:t>
      </w:r>
      <w:r w:rsidR="00D52BE8" w:rsidRPr="00D52B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провести передачу</w:t>
      </w:r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>згідно вимог чи</w:t>
      </w:r>
      <w:r w:rsidRPr="007762FE">
        <w:rPr>
          <w:rFonts w:ascii="Times New Roman" w:eastAsia="Times New Roman" w:hAnsi="Times New Roman" w:cs="Times New Roman"/>
          <w:sz w:val="28"/>
          <w:szCs w:val="28"/>
          <w:lang w:eastAsia="ru-RU"/>
        </w:rPr>
        <w:t>нного законодавства.</w:t>
      </w:r>
    </w:p>
    <w:p w:rsidR="00663BF7" w:rsidRPr="007762FE" w:rsidRDefault="00663BF7" w:rsidP="00663BF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63BF7" w:rsidRPr="00663BF7" w:rsidRDefault="00663BF7" w:rsidP="004B6DA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</w:t>
      </w:r>
      <w:r w:rsidR="001A21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Контроль за виконанням рішення покласти на </w:t>
      </w:r>
      <w:r w:rsidR="0088058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першого </w:t>
      </w:r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заступника міського голови </w:t>
      </w:r>
      <w:r w:rsidR="006E6D5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Л.Комнатного</w:t>
      </w:r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.</w:t>
      </w:r>
    </w:p>
    <w:p w:rsidR="00663BF7" w:rsidRPr="00663BF7" w:rsidRDefault="00663BF7" w:rsidP="00663BF7">
      <w:pPr>
        <w:spacing w:after="0" w:line="240" w:lineRule="auto"/>
        <w:ind w:left="39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63BF7" w:rsidRDefault="00663BF7" w:rsidP="00663B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540A4" w:rsidRPr="00663BF7" w:rsidRDefault="001540A4" w:rsidP="00663B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45E52" w:rsidRDefault="00663BF7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63BF7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          Міський голова                                                                 </w:t>
      </w:r>
      <w:r w:rsidR="006E6D52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В</w:t>
      </w:r>
      <w:r w:rsidRPr="00663B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6E6D5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Ременя</w:t>
      </w:r>
      <w:r w:rsidRPr="00663B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</w:t>
      </w:r>
    </w:p>
    <w:p w:rsidR="00482935" w:rsidRDefault="00482935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82935" w:rsidRDefault="00482935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82935" w:rsidRDefault="00482935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82935" w:rsidRDefault="00482935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82935" w:rsidRDefault="00482935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82935" w:rsidRDefault="00482935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A6044" w:rsidRDefault="001A6044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82935" w:rsidRDefault="00482935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82935" w:rsidRDefault="00482935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109" w:type="dxa"/>
        <w:tblInd w:w="93" w:type="dxa"/>
        <w:tblLook w:val="04A0" w:firstRow="1" w:lastRow="0" w:firstColumn="1" w:lastColumn="0" w:noHBand="0" w:noVBand="1"/>
      </w:tblPr>
      <w:tblGrid>
        <w:gridCol w:w="723"/>
        <w:gridCol w:w="1296"/>
        <w:gridCol w:w="3564"/>
        <w:gridCol w:w="909"/>
        <w:gridCol w:w="830"/>
        <w:gridCol w:w="1787"/>
      </w:tblGrid>
      <w:tr w:rsidR="006A12FB" w:rsidRPr="00CD36D7" w:rsidTr="006A12FB">
        <w:trPr>
          <w:trHeight w:val="315"/>
        </w:trPr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2FB" w:rsidRPr="00CD36D7" w:rsidRDefault="006A12FB" w:rsidP="003D71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2FB" w:rsidRPr="00CD36D7" w:rsidRDefault="006A12FB" w:rsidP="003D71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3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2FB" w:rsidRPr="00CD36D7" w:rsidRDefault="006A12FB" w:rsidP="003D71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2FB" w:rsidRPr="00CD36D7" w:rsidRDefault="006A12FB" w:rsidP="003D71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2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2FB" w:rsidRPr="00CD36D7" w:rsidRDefault="006A12FB" w:rsidP="003D71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CD36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Додаток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6A12FB" w:rsidRPr="00CD36D7" w:rsidTr="006A12FB">
        <w:trPr>
          <w:trHeight w:val="315"/>
        </w:trPr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2FB" w:rsidRPr="00CD36D7" w:rsidRDefault="006A12FB" w:rsidP="003D71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2FB" w:rsidRPr="00CD36D7" w:rsidRDefault="006A12FB" w:rsidP="003D71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3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2FB" w:rsidRPr="00CD36D7" w:rsidRDefault="006A12FB" w:rsidP="003D71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35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2FB" w:rsidRPr="00CD36D7" w:rsidRDefault="006A12FB" w:rsidP="003D71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CD36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до рішення виконавчого комітету</w:t>
            </w:r>
          </w:p>
        </w:tc>
      </w:tr>
      <w:tr w:rsidR="006A12FB" w:rsidRPr="00CD36D7" w:rsidTr="006A12FB">
        <w:trPr>
          <w:trHeight w:val="315"/>
        </w:trPr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2FB" w:rsidRPr="00CD36D7" w:rsidRDefault="006A12FB" w:rsidP="003D71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2FB" w:rsidRPr="00CD36D7" w:rsidRDefault="006A12FB" w:rsidP="003D71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3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2FB" w:rsidRPr="00CD36D7" w:rsidRDefault="006A12FB" w:rsidP="003D71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35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2FB" w:rsidRPr="00CD36D7" w:rsidRDefault="006A12FB" w:rsidP="003D71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CD36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Городоцької міської ради</w:t>
            </w:r>
          </w:p>
        </w:tc>
      </w:tr>
      <w:tr w:rsidR="006A12FB" w:rsidRPr="00CD36D7" w:rsidTr="006A12FB">
        <w:trPr>
          <w:trHeight w:val="315"/>
        </w:trPr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2FB" w:rsidRPr="00CD36D7" w:rsidRDefault="006A12FB" w:rsidP="003D71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2FB" w:rsidRPr="00CD36D7" w:rsidRDefault="006A12FB" w:rsidP="003D71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3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2FB" w:rsidRPr="00CD36D7" w:rsidRDefault="006A12FB" w:rsidP="003D71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35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2FB" w:rsidRPr="00CD36D7" w:rsidRDefault="006A12FB" w:rsidP="003D71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CD36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№</w:t>
            </w:r>
            <w:r w:rsidRPr="00CD36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uk-UA"/>
              </w:rPr>
              <w:t xml:space="preserve">            від _____________</w:t>
            </w:r>
            <w:r w:rsidRPr="007831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                            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uk-UA"/>
              </w:rPr>
              <w:t xml:space="preserve">                       </w:t>
            </w:r>
            <w:r w:rsidRPr="00CD36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uk-UA"/>
              </w:rPr>
              <w:t xml:space="preserve">         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  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D36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uk-UA"/>
              </w:rPr>
              <w:t xml:space="preserve">                              </w:t>
            </w:r>
          </w:p>
        </w:tc>
      </w:tr>
      <w:tr w:rsidR="006A12FB" w:rsidRPr="00CD36D7" w:rsidTr="006A12FB">
        <w:trPr>
          <w:trHeight w:val="315"/>
        </w:trPr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2FB" w:rsidRPr="00CD36D7" w:rsidRDefault="006A12FB" w:rsidP="003D71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2FB" w:rsidRPr="00CD36D7" w:rsidRDefault="006A12FB" w:rsidP="003D71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3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2FB" w:rsidRPr="00CD36D7" w:rsidRDefault="006A12FB" w:rsidP="003D71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2FB" w:rsidRPr="00CD36D7" w:rsidRDefault="006A12FB" w:rsidP="003D71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2FB" w:rsidRPr="00CD36D7" w:rsidRDefault="006A12FB" w:rsidP="003D71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2FB" w:rsidRPr="00CD36D7" w:rsidRDefault="006A12FB" w:rsidP="003D71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uk-UA"/>
              </w:rPr>
            </w:pPr>
          </w:p>
        </w:tc>
      </w:tr>
      <w:tr w:rsidR="006A12FB" w:rsidRPr="00CD36D7" w:rsidTr="006A12FB">
        <w:trPr>
          <w:trHeight w:val="300"/>
        </w:trPr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2FB" w:rsidRPr="00CD36D7" w:rsidRDefault="006A12FB" w:rsidP="003D71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2FB" w:rsidRPr="00CD36D7" w:rsidRDefault="006A12FB" w:rsidP="003D71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3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2FB" w:rsidRPr="00CD36D7" w:rsidRDefault="006A12FB" w:rsidP="003D71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2FB" w:rsidRPr="00CD36D7" w:rsidRDefault="006A12FB" w:rsidP="003D71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2FB" w:rsidRPr="00CD36D7" w:rsidRDefault="006A12FB" w:rsidP="003D71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2FB" w:rsidRPr="00CD36D7" w:rsidRDefault="006A12FB" w:rsidP="003D71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</w:tr>
      <w:tr w:rsidR="006A12FB" w:rsidRPr="00CD36D7" w:rsidTr="006A12FB">
        <w:trPr>
          <w:trHeight w:val="900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FB" w:rsidRPr="00CD36D7" w:rsidRDefault="006A12FB" w:rsidP="003D71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CD36D7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№п/п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2FB" w:rsidRPr="00CD36D7" w:rsidRDefault="006A12FB" w:rsidP="003D7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CD36D7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інвент.№</w:t>
            </w:r>
          </w:p>
        </w:tc>
        <w:tc>
          <w:tcPr>
            <w:tcW w:w="3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2FB" w:rsidRPr="00CD36D7" w:rsidRDefault="006A12FB" w:rsidP="003D7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CD36D7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Назва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FB" w:rsidRPr="00CD36D7" w:rsidRDefault="006A12FB" w:rsidP="003D7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CD36D7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од.вим.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2FB" w:rsidRPr="00CD36D7" w:rsidRDefault="006A12FB" w:rsidP="003D7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CD36D7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к-ть</w:t>
            </w:r>
          </w:p>
        </w:tc>
        <w:tc>
          <w:tcPr>
            <w:tcW w:w="1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FB" w:rsidRPr="00CD36D7" w:rsidRDefault="006A12FB" w:rsidP="003D7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CD36D7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первісна        вартість</w:t>
            </w:r>
          </w:p>
        </w:tc>
      </w:tr>
      <w:tr w:rsidR="006A12FB" w:rsidRPr="00CD36D7" w:rsidTr="006A12FB">
        <w:trPr>
          <w:trHeight w:val="37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2FB" w:rsidRPr="00CD36D7" w:rsidRDefault="006A12FB" w:rsidP="003D7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2FB" w:rsidRPr="007831E8" w:rsidRDefault="006A12FB" w:rsidP="003D71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A12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101460011</w:t>
            </w:r>
          </w:p>
        </w:tc>
        <w:tc>
          <w:tcPr>
            <w:tcW w:w="3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2FB" w:rsidRPr="007831E8" w:rsidRDefault="006A12FB" w:rsidP="003D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Комп’ютерний комплекс             ( системний,монітор )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12FB" w:rsidRPr="007831E8" w:rsidRDefault="006A12FB" w:rsidP="003D7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К-т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2FB" w:rsidRPr="007831E8" w:rsidRDefault="006A12FB" w:rsidP="003D7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2FB" w:rsidRPr="007831E8" w:rsidRDefault="006A12FB" w:rsidP="003D7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3388,00</w:t>
            </w:r>
          </w:p>
        </w:tc>
      </w:tr>
      <w:tr w:rsidR="006A12FB" w:rsidRPr="00CD36D7" w:rsidTr="006A12FB">
        <w:trPr>
          <w:trHeight w:val="30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12FB" w:rsidRPr="00CD36D7" w:rsidRDefault="006A12FB" w:rsidP="003D7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2FB" w:rsidRPr="007831E8" w:rsidRDefault="006A12FB" w:rsidP="003D71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3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2FB" w:rsidRPr="007831E8" w:rsidRDefault="006A12FB" w:rsidP="003D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12FB" w:rsidRPr="007831E8" w:rsidRDefault="006A12FB" w:rsidP="003D7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2FB" w:rsidRPr="007831E8" w:rsidRDefault="006A12FB" w:rsidP="003D7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2FB" w:rsidRPr="007831E8" w:rsidRDefault="006A12FB" w:rsidP="003D7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6A12FB" w:rsidRPr="00CD36D7" w:rsidTr="006A12FB">
        <w:trPr>
          <w:trHeight w:val="30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12FB" w:rsidRPr="00CD36D7" w:rsidRDefault="006A12FB" w:rsidP="003D7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2FB" w:rsidRPr="00E921BB" w:rsidRDefault="006A12FB" w:rsidP="003D71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uk-UA"/>
              </w:rPr>
            </w:pPr>
          </w:p>
        </w:tc>
        <w:tc>
          <w:tcPr>
            <w:tcW w:w="3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2FB" w:rsidRPr="007831E8" w:rsidRDefault="006A12FB" w:rsidP="003D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2FB" w:rsidRPr="00E921BB" w:rsidRDefault="006A12FB" w:rsidP="003D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2FB" w:rsidRPr="007831E8" w:rsidRDefault="006A12FB" w:rsidP="003D7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2FB" w:rsidRPr="007831E8" w:rsidRDefault="006A12FB" w:rsidP="003D7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6A12FB" w:rsidRPr="00CD36D7" w:rsidTr="006A12FB">
        <w:trPr>
          <w:trHeight w:val="30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12FB" w:rsidRPr="00CD36D7" w:rsidRDefault="006A12FB" w:rsidP="003D7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2FB" w:rsidRPr="007831E8" w:rsidRDefault="006A12FB" w:rsidP="003D71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3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2FB" w:rsidRPr="007831E8" w:rsidRDefault="006A12FB" w:rsidP="003D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2FB" w:rsidRPr="007831E8" w:rsidRDefault="006A12FB" w:rsidP="003D7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2FB" w:rsidRPr="007831E8" w:rsidRDefault="006A12FB" w:rsidP="003D7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2FB" w:rsidRPr="007831E8" w:rsidRDefault="006A12FB" w:rsidP="003D7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6A12FB" w:rsidRPr="00CD36D7" w:rsidTr="006A12FB">
        <w:trPr>
          <w:trHeight w:val="30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12FB" w:rsidRPr="00CD36D7" w:rsidRDefault="006A12FB" w:rsidP="003D7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FB" w:rsidRPr="007831E8" w:rsidRDefault="006A12FB" w:rsidP="003D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831E8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3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FB" w:rsidRPr="007831E8" w:rsidRDefault="006A12FB" w:rsidP="003D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831E8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                      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2FB" w:rsidRPr="007831E8" w:rsidRDefault="006A12FB" w:rsidP="003D71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831E8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FB" w:rsidRPr="007831E8" w:rsidRDefault="006A12FB" w:rsidP="003D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831E8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FB" w:rsidRPr="007831E8" w:rsidRDefault="006A12FB" w:rsidP="003D71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831E8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</w:p>
        </w:tc>
      </w:tr>
      <w:tr w:rsidR="006A12FB" w:rsidRPr="00CD36D7" w:rsidTr="006A12FB">
        <w:trPr>
          <w:trHeight w:val="31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2FB" w:rsidRPr="00CD36D7" w:rsidRDefault="006A12FB" w:rsidP="003D71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CD36D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2FB" w:rsidRPr="00CD36D7" w:rsidRDefault="006A12FB" w:rsidP="003D71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CD36D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3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2FB" w:rsidRPr="00CD36D7" w:rsidRDefault="006A12FB" w:rsidP="003D71C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uk-UA"/>
              </w:rPr>
            </w:pPr>
            <w:r w:rsidRPr="00CD36D7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uk-UA"/>
              </w:rPr>
              <w:t>ВСЬОГО: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2FB" w:rsidRPr="00CD36D7" w:rsidRDefault="006A12FB" w:rsidP="003D71C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uk-UA"/>
              </w:rPr>
            </w:pPr>
            <w:r w:rsidRPr="00CD36D7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uk-UA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2FB" w:rsidRPr="00CD36D7" w:rsidRDefault="006A12FB" w:rsidP="003D71C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uk-UA"/>
              </w:rPr>
            </w:pPr>
            <w:r w:rsidRPr="00CD36D7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uk-UA"/>
              </w:rPr>
              <w:t> 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12FB" w:rsidRPr="00CD36D7" w:rsidRDefault="006A12FB" w:rsidP="003D7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uk-UA"/>
              </w:rPr>
              <w:t>3388,00</w:t>
            </w:r>
          </w:p>
        </w:tc>
      </w:tr>
      <w:tr w:rsidR="006A12FB" w:rsidRPr="00CD36D7" w:rsidTr="006A12FB">
        <w:trPr>
          <w:trHeight w:val="300"/>
        </w:trPr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2FB" w:rsidRPr="00CD36D7" w:rsidRDefault="006A12FB" w:rsidP="003D71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2FB" w:rsidRPr="00CD36D7" w:rsidRDefault="006A12FB" w:rsidP="003D71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3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2FB" w:rsidRPr="00CD36D7" w:rsidRDefault="006A12FB" w:rsidP="003D71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2FB" w:rsidRPr="00CD36D7" w:rsidRDefault="006A12FB" w:rsidP="003D71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2FB" w:rsidRPr="00CD36D7" w:rsidRDefault="006A12FB" w:rsidP="003D71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2FB" w:rsidRPr="00CD36D7" w:rsidRDefault="006A12FB" w:rsidP="003D71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</w:tr>
    </w:tbl>
    <w:p w:rsidR="00361485" w:rsidRDefault="00361485" w:rsidP="0036148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61485" w:rsidRDefault="00361485" w:rsidP="0036148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61485" w:rsidRDefault="00361485" w:rsidP="0036148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61485" w:rsidRDefault="00361485" w:rsidP="0036148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61485" w:rsidRDefault="00361485" w:rsidP="0036148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61485" w:rsidRDefault="00361485" w:rsidP="0036148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Головний бухгалтер                                                    Н.В.Кузик</w:t>
      </w:r>
    </w:p>
    <w:p w:rsidR="00361485" w:rsidRDefault="00361485" w:rsidP="0036148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61485" w:rsidRDefault="00361485" w:rsidP="0036148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61485" w:rsidRDefault="00361485" w:rsidP="0036148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82935" w:rsidRDefault="00482935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sectPr w:rsidR="00482935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771BCA"/>
    <w:multiLevelType w:val="hybridMultilevel"/>
    <w:tmpl w:val="8FDA1CA2"/>
    <w:lvl w:ilvl="0" w:tplc="F9F820A4">
      <w:start w:val="1"/>
      <w:numFmt w:val="decimal"/>
      <w:lvlText w:val="%1."/>
      <w:lvlJc w:val="left"/>
      <w:pPr>
        <w:ind w:left="1938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4DBA30F9"/>
    <w:multiLevelType w:val="hybridMultilevel"/>
    <w:tmpl w:val="A60475AE"/>
    <w:lvl w:ilvl="0" w:tplc="506CCB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3BF7"/>
    <w:rsid w:val="00064DD6"/>
    <w:rsid w:val="000714A6"/>
    <w:rsid w:val="0010001D"/>
    <w:rsid w:val="001540A4"/>
    <w:rsid w:val="001712EF"/>
    <w:rsid w:val="00196A6C"/>
    <w:rsid w:val="001A21E5"/>
    <w:rsid w:val="001A6044"/>
    <w:rsid w:val="001B6899"/>
    <w:rsid w:val="001B6F77"/>
    <w:rsid w:val="00221B4A"/>
    <w:rsid w:val="0026200D"/>
    <w:rsid w:val="00361485"/>
    <w:rsid w:val="003C70A9"/>
    <w:rsid w:val="003D61D7"/>
    <w:rsid w:val="004558E7"/>
    <w:rsid w:val="00482935"/>
    <w:rsid w:val="004B6DA4"/>
    <w:rsid w:val="00544512"/>
    <w:rsid w:val="00545E52"/>
    <w:rsid w:val="00575373"/>
    <w:rsid w:val="005A2F5A"/>
    <w:rsid w:val="005A5CDF"/>
    <w:rsid w:val="005D1BDD"/>
    <w:rsid w:val="00663BF7"/>
    <w:rsid w:val="006A12FB"/>
    <w:rsid w:val="006E6D52"/>
    <w:rsid w:val="007720E6"/>
    <w:rsid w:val="007762FE"/>
    <w:rsid w:val="007B078B"/>
    <w:rsid w:val="00804439"/>
    <w:rsid w:val="00815E6C"/>
    <w:rsid w:val="00853119"/>
    <w:rsid w:val="00853EEF"/>
    <w:rsid w:val="00880589"/>
    <w:rsid w:val="00932114"/>
    <w:rsid w:val="009419F1"/>
    <w:rsid w:val="00AB6131"/>
    <w:rsid w:val="00AE1F0F"/>
    <w:rsid w:val="00B7168B"/>
    <w:rsid w:val="00B8670D"/>
    <w:rsid w:val="00BC5D6A"/>
    <w:rsid w:val="00BD5D1E"/>
    <w:rsid w:val="00C002DA"/>
    <w:rsid w:val="00C34B90"/>
    <w:rsid w:val="00C40642"/>
    <w:rsid w:val="00C4163C"/>
    <w:rsid w:val="00C50404"/>
    <w:rsid w:val="00D1711F"/>
    <w:rsid w:val="00D52BE8"/>
    <w:rsid w:val="00D93703"/>
    <w:rsid w:val="00E0356B"/>
    <w:rsid w:val="00E43B26"/>
    <w:rsid w:val="00E556D1"/>
    <w:rsid w:val="00E70EF5"/>
    <w:rsid w:val="00E74484"/>
    <w:rsid w:val="00EC3D4F"/>
    <w:rsid w:val="00F01678"/>
    <w:rsid w:val="00F62A72"/>
    <w:rsid w:val="00F63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63B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63BF7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4B6DA4"/>
    <w:pPr>
      <w:ind w:left="720"/>
      <w:contextualSpacing/>
    </w:pPr>
  </w:style>
  <w:style w:type="table" w:styleId="a6">
    <w:name w:val="Table Grid"/>
    <w:basedOn w:val="a1"/>
    <w:uiPriority w:val="59"/>
    <w:rsid w:val="004829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63B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63BF7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4B6DA4"/>
    <w:pPr>
      <w:ind w:left="720"/>
      <w:contextualSpacing/>
    </w:pPr>
  </w:style>
  <w:style w:type="table" w:styleId="a6">
    <w:name w:val="Table Grid"/>
    <w:basedOn w:val="a1"/>
    <w:uiPriority w:val="59"/>
    <w:rsid w:val="004829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http://search.ligazakon.ua/l_flib1.nsf/LookupFiles/kp111242_img_001.gif/$file/kp111242_img_001.gi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971</Words>
  <Characters>554</Characters>
  <Application>Microsoft Office Word</Application>
  <DocSecurity>0</DocSecurity>
  <Lines>4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1522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Gut</dc:creator>
  <cp:lastModifiedBy>Goloborodko2020</cp:lastModifiedBy>
  <cp:revision>2</cp:revision>
  <cp:lastPrinted>2021-03-15T15:39:00Z</cp:lastPrinted>
  <dcterms:created xsi:type="dcterms:W3CDTF">2021-03-15T15:50:00Z</dcterms:created>
  <dcterms:modified xsi:type="dcterms:W3CDTF">2021-03-15T15:50:00Z</dcterms:modified>
</cp:coreProperties>
</file>